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B14" w14:textId="77777777" w:rsidR="000209AD" w:rsidRPr="00057C43" w:rsidRDefault="000209AD" w:rsidP="00FC6518">
      <w:pPr>
        <w:widowControl w:val="0"/>
        <w:tabs>
          <w:tab w:val="left" w:pos="6379"/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27D64">
        <w:rPr>
          <w:b/>
          <w:bCs/>
          <w:sz w:val="28"/>
          <w:szCs w:val="24"/>
        </w:rPr>
        <w:br/>
      </w:r>
      <w:r w:rsidR="006D37FF">
        <w:rPr>
          <w:b/>
          <w:bCs/>
          <w:sz w:val="28"/>
          <w:szCs w:val="24"/>
        </w:rPr>
        <w:t>Reklamační protokol</w:t>
      </w:r>
    </w:p>
    <w:p w14:paraId="74398153" w14:textId="77777777" w:rsidR="000209AD" w:rsidRPr="00057C43" w:rsidRDefault="000209AD" w:rsidP="00C565D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57C43">
        <w:t>(vyplňte tento formulář a pošlete jej zpět)</w:t>
      </w:r>
    </w:p>
    <w:tbl>
      <w:tblPr>
        <w:tblpPr w:leftFromText="141" w:rightFromText="141" w:vertAnchor="text" w:horzAnchor="margin" w:tblpXSpec="center" w:tblpY="99"/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387"/>
      </w:tblGrid>
      <w:tr w:rsidR="001C0123" w14:paraId="3E1711C7" w14:textId="77777777" w:rsidTr="000E1044">
        <w:trPr>
          <w:cantSplit/>
          <w:trHeight w:val="5230"/>
        </w:trPr>
        <w:tc>
          <w:tcPr>
            <w:tcW w:w="5173" w:type="dxa"/>
          </w:tcPr>
          <w:p w14:paraId="5D233CCB" w14:textId="77777777" w:rsidR="001C0123" w:rsidRPr="00625264" w:rsidRDefault="001C0123" w:rsidP="001C0123">
            <w:pPr>
              <w:rPr>
                <w:rFonts w:cs="Calibri"/>
                <w:b/>
              </w:rPr>
            </w:pPr>
            <w:r w:rsidRPr="00625264">
              <w:rPr>
                <w:rFonts w:cs="Calibri"/>
              </w:rPr>
              <w:t>(vyplní zákazník)</w:t>
            </w:r>
            <w:r w:rsidR="00022442" w:rsidRPr="00625264">
              <w:rPr>
                <w:rFonts w:cs="Calibri"/>
              </w:rPr>
              <w:br/>
            </w:r>
            <w:r w:rsidRPr="00625264">
              <w:rPr>
                <w:rFonts w:cs="Calibri"/>
                <w:b/>
              </w:rPr>
              <w:t>Firma/jméno a adresa kupujícího:</w:t>
            </w:r>
          </w:p>
          <w:p w14:paraId="2BE02A76" w14:textId="77777777" w:rsidR="001C0123" w:rsidRPr="00625264" w:rsidRDefault="001C0123" w:rsidP="001C0123">
            <w:pPr>
              <w:rPr>
                <w:rFonts w:cs="Calibri"/>
                <w:b/>
              </w:rPr>
            </w:pPr>
          </w:p>
          <w:p w14:paraId="51C9CE3A" w14:textId="77777777" w:rsidR="001C0123" w:rsidRPr="00625264" w:rsidRDefault="001C0123" w:rsidP="001C0123">
            <w:pPr>
              <w:rPr>
                <w:rFonts w:cs="Calibri"/>
                <w:b/>
              </w:rPr>
            </w:pPr>
          </w:p>
          <w:p w14:paraId="45F96D59" w14:textId="77777777" w:rsidR="001C0123" w:rsidRPr="00625264" w:rsidRDefault="001C0123" w:rsidP="001C0123">
            <w:pPr>
              <w:rPr>
                <w:rFonts w:cs="Calibri"/>
                <w:b/>
              </w:rPr>
            </w:pPr>
            <w:r w:rsidRPr="00625264">
              <w:rPr>
                <w:rFonts w:cs="Calibri"/>
                <w:b/>
              </w:rPr>
              <w:t>IČ:</w:t>
            </w:r>
            <w:r w:rsidRPr="00625264">
              <w:rPr>
                <w:rFonts w:cs="Calibri"/>
                <w:b/>
              </w:rPr>
              <w:br/>
            </w:r>
            <w:r w:rsidRPr="000E1044">
              <w:rPr>
                <w:rFonts w:cs="Calibri"/>
                <w:sz w:val="20"/>
                <w:szCs w:val="20"/>
              </w:rPr>
              <w:t>(a DIČ)</w:t>
            </w:r>
          </w:p>
          <w:p w14:paraId="0CE4C6DA" w14:textId="77777777" w:rsidR="001C0123" w:rsidRPr="00625264" w:rsidRDefault="001C0123" w:rsidP="001C0123">
            <w:pPr>
              <w:rPr>
                <w:rFonts w:cs="Calibri"/>
              </w:rPr>
            </w:pPr>
            <w:r w:rsidRPr="00625264">
              <w:rPr>
                <w:rFonts w:cs="Calibri"/>
                <w:b/>
              </w:rPr>
              <w:t>Zpáteční adresa pro zaslání zboží:</w:t>
            </w:r>
            <w:r w:rsidRPr="00625264">
              <w:rPr>
                <w:rFonts w:cs="Calibri"/>
                <w:b/>
              </w:rPr>
              <w:br/>
            </w:r>
            <w:r w:rsidRPr="0039183B">
              <w:rPr>
                <w:rFonts w:cs="Calibri"/>
                <w:sz w:val="18"/>
                <w:szCs w:val="18"/>
              </w:rPr>
              <w:t>(Je-li shodná s výše uvedenou, nevyplňujte!)</w:t>
            </w:r>
            <w:r w:rsidRPr="000E1044">
              <w:rPr>
                <w:rFonts w:cs="Calibri"/>
                <w:sz w:val="20"/>
                <w:szCs w:val="20"/>
              </w:rPr>
              <w:t xml:space="preserve"> </w:t>
            </w:r>
          </w:p>
          <w:p w14:paraId="3FAD52AA" w14:textId="77777777" w:rsidR="001C0123" w:rsidRPr="00625264" w:rsidRDefault="001C0123" w:rsidP="001C0123">
            <w:pPr>
              <w:rPr>
                <w:rFonts w:cs="Calibri"/>
              </w:rPr>
            </w:pPr>
          </w:p>
          <w:p w14:paraId="774929CF" w14:textId="77777777" w:rsidR="0039183B" w:rsidRPr="00625264" w:rsidRDefault="0039183B" w:rsidP="001C0123">
            <w:pPr>
              <w:rPr>
                <w:rFonts w:cs="Calibri"/>
                <w:b/>
              </w:rPr>
            </w:pPr>
            <w:r w:rsidRPr="00625264">
              <w:rPr>
                <w:rFonts w:cs="Calibri"/>
                <w:b/>
              </w:rPr>
              <w:t xml:space="preserve">Datum nákupu: </w:t>
            </w:r>
            <w:r w:rsidR="00022442" w:rsidRPr="00625264">
              <w:rPr>
                <w:rFonts w:cs="Calibri"/>
                <w:b/>
              </w:rPr>
              <w:br/>
            </w:r>
            <w:r w:rsidR="00022442" w:rsidRPr="00625264">
              <w:rPr>
                <w:rFonts w:cs="Calibri"/>
                <w:b/>
              </w:rPr>
              <w:br/>
            </w:r>
            <w:r w:rsidR="00022442" w:rsidRPr="00625264">
              <w:rPr>
                <w:rFonts w:cs="Calibri"/>
                <w:b/>
              </w:rPr>
              <w:br/>
            </w:r>
            <w:r w:rsidRPr="00625264">
              <w:rPr>
                <w:rFonts w:cs="Calibri"/>
                <w:b/>
              </w:rPr>
              <w:t xml:space="preserve">Reklamované zboží: </w:t>
            </w:r>
            <w:r w:rsidRPr="00625264">
              <w:rPr>
                <w:rFonts w:cs="Calibri"/>
                <w:b/>
              </w:rPr>
              <w:br/>
            </w:r>
          </w:p>
          <w:p w14:paraId="4CD5D32C" w14:textId="77777777" w:rsidR="00022442" w:rsidRPr="00022442" w:rsidRDefault="00022442" w:rsidP="00022442">
            <w:pPr>
              <w:rPr>
                <w:rFonts w:cs="Calibri"/>
                <w:b/>
              </w:rPr>
            </w:pPr>
            <w:r w:rsidRPr="00022442">
              <w:rPr>
                <w:rFonts w:cs="Calibri"/>
                <w:b/>
              </w:rPr>
              <w:t>Podrobný popis závady: *</w:t>
            </w:r>
          </w:p>
          <w:p w14:paraId="42132B42" w14:textId="77777777" w:rsidR="00022442" w:rsidRDefault="00022442" w:rsidP="00022442">
            <w:pPr>
              <w:rPr>
                <w:rFonts w:cs="Calibri"/>
                <w:b/>
              </w:rPr>
            </w:pPr>
          </w:p>
          <w:p w14:paraId="746F4882" w14:textId="77777777" w:rsidR="00460BEE" w:rsidRDefault="00460BEE" w:rsidP="00022442">
            <w:pPr>
              <w:rPr>
                <w:rFonts w:cs="Calibri"/>
                <w:b/>
              </w:rPr>
            </w:pPr>
          </w:p>
          <w:p w14:paraId="6C3D92A4" w14:textId="77777777" w:rsidR="00460BEE" w:rsidRDefault="00460BEE" w:rsidP="00022442">
            <w:pPr>
              <w:rPr>
                <w:rFonts w:cs="Calibri"/>
                <w:b/>
              </w:rPr>
            </w:pPr>
          </w:p>
          <w:p w14:paraId="112FA1AE" w14:textId="77777777" w:rsidR="00022442" w:rsidRDefault="00022442" w:rsidP="00022442">
            <w:pPr>
              <w:rPr>
                <w:rFonts w:cs="Calibri"/>
                <w:b/>
              </w:rPr>
            </w:pPr>
          </w:p>
          <w:p w14:paraId="6B5A4CAD" w14:textId="77777777" w:rsidR="00022442" w:rsidRPr="00022442" w:rsidRDefault="00022442" w:rsidP="00022442">
            <w:pPr>
              <w:rPr>
                <w:rFonts w:cs="Calibri"/>
                <w:b/>
              </w:rPr>
            </w:pPr>
            <w:r w:rsidRPr="00022442">
              <w:rPr>
                <w:rFonts w:cs="Calibri"/>
                <w:b/>
              </w:rPr>
              <w:t>Návrh způsobu řešení reklamace:</w:t>
            </w:r>
          </w:p>
          <w:p w14:paraId="023C7918" w14:textId="77777777" w:rsidR="001C0123" w:rsidRPr="00625264" w:rsidRDefault="001C0123" w:rsidP="001C0123">
            <w:pPr>
              <w:rPr>
                <w:rFonts w:cs="Calibri"/>
              </w:rPr>
            </w:pPr>
          </w:p>
        </w:tc>
        <w:tc>
          <w:tcPr>
            <w:tcW w:w="5387" w:type="dxa"/>
          </w:tcPr>
          <w:p w14:paraId="64FE4517" w14:textId="77777777" w:rsidR="0039183B" w:rsidRPr="00022442" w:rsidRDefault="00022442" w:rsidP="0039183B">
            <w:pPr>
              <w:rPr>
                <w:rFonts w:cs="Calibri"/>
                <w:b/>
              </w:rPr>
            </w:pPr>
            <w:r w:rsidRPr="00625264">
              <w:rPr>
                <w:rFonts w:cs="Calibri"/>
                <w:b/>
              </w:rPr>
              <w:br/>
            </w:r>
            <w:r w:rsidR="001C0123" w:rsidRPr="00625264">
              <w:rPr>
                <w:rFonts w:cs="Calibri"/>
                <w:b/>
              </w:rPr>
              <w:t>Kontaktní osoba:</w:t>
            </w:r>
            <w:r w:rsidR="001C0123" w:rsidRPr="00625264">
              <w:rPr>
                <w:rFonts w:cs="Calibri"/>
                <w:b/>
              </w:rPr>
              <w:br/>
            </w:r>
            <w:r w:rsidR="001C0123" w:rsidRPr="00625264">
              <w:rPr>
                <w:rFonts w:cs="Calibri"/>
                <w:b/>
              </w:rPr>
              <w:br/>
              <w:t xml:space="preserve">Telefon/fax: </w:t>
            </w:r>
            <w:r w:rsidR="001C0123" w:rsidRPr="00625264">
              <w:rPr>
                <w:rFonts w:cs="Calibri"/>
                <w:b/>
              </w:rPr>
              <w:br/>
            </w:r>
            <w:r w:rsidR="001C0123" w:rsidRPr="00625264">
              <w:rPr>
                <w:rFonts w:cs="Calibri"/>
                <w:b/>
              </w:rPr>
              <w:br/>
              <w:t>Mobil:</w:t>
            </w:r>
            <w:r w:rsidR="001C0123" w:rsidRPr="00625264">
              <w:rPr>
                <w:rFonts w:cs="Calibri"/>
                <w:b/>
              </w:rPr>
              <w:br/>
            </w:r>
            <w:r w:rsidR="001C0123" w:rsidRPr="00625264">
              <w:rPr>
                <w:rFonts w:cs="Calibri"/>
                <w:b/>
              </w:rPr>
              <w:br/>
              <w:t>E-mail:</w:t>
            </w:r>
            <w:r w:rsidR="001C0123" w:rsidRPr="00625264">
              <w:rPr>
                <w:rFonts w:cs="Calibri"/>
                <w:b/>
              </w:rPr>
              <w:br/>
            </w:r>
            <w:r w:rsidR="001C0123" w:rsidRPr="00625264">
              <w:rPr>
                <w:rFonts w:cs="Calibri"/>
                <w:b/>
              </w:rPr>
              <w:br/>
              <w:t>Poznámky:</w:t>
            </w:r>
            <w:r w:rsidRPr="00625264"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br/>
            </w:r>
            <w:r w:rsidR="0039183B">
              <w:rPr>
                <w:rFonts w:cs="Calibri"/>
                <w:b/>
              </w:rPr>
              <w:br/>
            </w:r>
            <w:r w:rsidR="0039183B" w:rsidRPr="00022442">
              <w:rPr>
                <w:rFonts w:cs="Calibri"/>
                <w:b/>
              </w:rPr>
              <w:t xml:space="preserve"> Číslo objednávky/faktury:</w:t>
            </w:r>
          </w:p>
          <w:p w14:paraId="09AD661E" w14:textId="77777777" w:rsidR="00022442" w:rsidRPr="00022442" w:rsidRDefault="00022442" w:rsidP="0002244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br/>
            </w:r>
          </w:p>
          <w:p w14:paraId="5C334073" w14:textId="77777777" w:rsidR="00022442" w:rsidRPr="00625264" w:rsidRDefault="00022442" w:rsidP="001C0123">
            <w:pPr>
              <w:rPr>
                <w:rFonts w:cs="Calibri"/>
                <w:i/>
              </w:rPr>
            </w:pPr>
          </w:p>
          <w:p w14:paraId="353C546B" w14:textId="77777777" w:rsidR="00022442" w:rsidRPr="00625264" w:rsidRDefault="00022442" w:rsidP="001C0123">
            <w:pPr>
              <w:rPr>
                <w:rFonts w:cs="Calibri"/>
                <w:i/>
              </w:rPr>
            </w:pPr>
          </w:p>
          <w:p w14:paraId="667F6223" w14:textId="77777777" w:rsidR="00022442" w:rsidRPr="00625264" w:rsidRDefault="00022442" w:rsidP="001C0123">
            <w:pPr>
              <w:rPr>
                <w:rFonts w:cs="Calibri"/>
                <w:i/>
              </w:rPr>
            </w:pPr>
          </w:p>
          <w:p w14:paraId="3FE4CDAE" w14:textId="77777777" w:rsidR="00022442" w:rsidRPr="00625264" w:rsidRDefault="00022442" w:rsidP="001C0123">
            <w:pPr>
              <w:rPr>
                <w:rFonts w:cs="Calibri"/>
                <w:i/>
              </w:rPr>
            </w:pPr>
          </w:p>
          <w:p w14:paraId="47B35471" w14:textId="77777777" w:rsidR="00022442" w:rsidRPr="00625264" w:rsidRDefault="00022442" w:rsidP="001C0123">
            <w:pPr>
              <w:rPr>
                <w:rFonts w:cs="Calibri"/>
                <w:i/>
              </w:rPr>
            </w:pPr>
          </w:p>
          <w:p w14:paraId="45BB50C9" w14:textId="77777777" w:rsidR="00022442" w:rsidRPr="00625264" w:rsidRDefault="00022442" w:rsidP="001C0123">
            <w:pPr>
              <w:rPr>
                <w:rFonts w:cs="Calibri"/>
                <w:i/>
              </w:rPr>
            </w:pPr>
          </w:p>
        </w:tc>
      </w:tr>
    </w:tbl>
    <w:p w14:paraId="1611C235" w14:textId="77777777" w:rsidR="00022442" w:rsidRPr="00022442" w:rsidRDefault="00022442" w:rsidP="00022442">
      <w:pPr>
        <w:rPr>
          <w:rFonts w:cs="Calibri"/>
          <w:i/>
          <w:sz w:val="20"/>
          <w:szCs w:val="20"/>
        </w:rPr>
      </w:pPr>
      <w:r w:rsidRPr="00022442">
        <w:rPr>
          <w:rFonts w:cs="Calibri"/>
          <w:i/>
          <w:sz w:val="20"/>
          <w:szCs w:val="20"/>
        </w:rPr>
        <w:t>*) Co nejpodrobněji specifikujte závadu, kdy se vyskytuje, v jakém zařízení a za jakých okolností se při používání vyskytuje. Podstatně tak ulehčíte i zkrátíte celý proces vyřízení.</w:t>
      </w:r>
    </w:p>
    <w:p w14:paraId="42542699" w14:textId="77777777" w:rsidR="00022442" w:rsidRPr="00022442" w:rsidRDefault="00022442" w:rsidP="00022442">
      <w:pPr>
        <w:pStyle w:val="Odstavecseseznamem"/>
        <w:ind w:left="0"/>
        <w:jc w:val="both"/>
        <w:rPr>
          <w:rFonts w:eastAsia="Times New Roman" w:cs="Calibri"/>
          <w:sz w:val="20"/>
          <w:szCs w:val="20"/>
          <w:lang w:eastAsia="cs-CZ"/>
        </w:rPr>
      </w:pPr>
      <w:r w:rsidRPr="00022442">
        <w:rPr>
          <w:rFonts w:cs="Calibri"/>
          <w:sz w:val="20"/>
          <w:szCs w:val="20"/>
        </w:rPr>
        <w:t>1</w:t>
      </w:r>
      <w:r w:rsidRPr="00022442">
        <w:rPr>
          <w:rFonts w:eastAsia="Times New Roman" w:cs="Calibri"/>
          <w:sz w:val="20"/>
          <w:szCs w:val="20"/>
          <w:lang w:eastAsia="cs-CZ"/>
        </w:rPr>
        <w:t>. Při uplatňování práv z odpovědnosti za vady je nutné přiložit doklad o zakoupení zboží či fakturu, byla-li vystavena, nebo jiný dokument prokazující koupi zboží.</w:t>
      </w:r>
    </w:p>
    <w:p w14:paraId="31599007" w14:textId="77777777" w:rsidR="001C0123" w:rsidRPr="00022442" w:rsidRDefault="00022442" w:rsidP="00022442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022442">
        <w:rPr>
          <w:rFonts w:cs="Calibri"/>
          <w:sz w:val="20"/>
          <w:szCs w:val="20"/>
        </w:rPr>
        <w:t>2. Při zasílání zboží je Kupující povinen zboží zabalit do vhodného obalu tak, aby nedošlo k jeho poškození nebo zničení.</w:t>
      </w:r>
    </w:p>
    <w:p w14:paraId="53F72B37" w14:textId="77777777" w:rsidR="00022442" w:rsidRDefault="00022442" w:rsidP="00C565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</w:rPr>
      </w:pPr>
    </w:p>
    <w:p w14:paraId="4C41D28B" w14:textId="77777777" w:rsidR="00022442" w:rsidRDefault="00022442" w:rsidP="00C565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</w:rPr>
      </w:pPr>
    </w:p>
    <w:p w14:paraId="1436F81D" w14:textId="77777777" w:rsidR="00022442" w:rsidRDefault="00022442" w:rsidP="00C565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</w:rPr>
      </w:pPr>
    </w:p>
    <w:p w14:paraId="1BD92D4E" w14:textId="77777777" w:rsidR="000E1044" w:rsidRDefault="000E1044" w:rsidP="00C565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</w:rPr>
      </w:pPr>
    </w:p>
    <w:p w14:paraId="75ABC8B9" w14:textId="77777777" w:rsidR="000E1044" w:rsidRDefault="000E1044" w:rsidP="00C565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</w:rPr>
      </w:pPr>
    </w:p>
    <w:p w14:paraId="5A4054AC" w14:textId="77777777" w:rsidR="00022442" w:rsidRDefault="0019649B" w:rsidP="00C565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</w:rPr>
      </w:pPr>
      <w:r>
        <w:rPr>
          <w:rFonts w:cs="Calibri"/>
          <w:b/>
          <w:sz w:val="18"/>
        </w:rPr>
        <w:br/>
      </w:r>
    </w:p>
    <w:p w14:paraId="70FD20E0" w14:textId="77777777" w:rsidR="00022442" w:rsidRPr="0019649B" w:rsidRDefault="00022442" w:rsidP="0002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19649B">
        <w:rPr>
          <w:rFonts w:cs="Calibri"/>
          <w:b/>
          <w:szCs w:val="28"/>
        </w:rPr>
        <w:t>Datum</w:t>
      </w:r>
      <w:r w:rsidR="0019649B" w:rsidRPr="0019649B">
        <w:rPr>
          <w:rFonts w:cs="Calibri"/>
          <w:b/>
          <w:szCs w:val="28"/>
        </w:rPr>
        <w:t xml:space="preserve"> a místo</w:t>
      </w:r>
      <w:r w:rsidRPr="0019649B">
        <w:rPr>
          <w:rFonts w:cs="Calibri"/>
          <w:szCs w:val="28"/>
        </w:rPr>
        <w:t xml:space="preserve">: __________________                                  </w:t>
      </w:r>
      <w:r w:rsidRPr="0019649B">
        <w:rPr>
          <w:rFonts w:cs="Calibri"/>
          <w:b/>
          <w:bCs/>
          <w:szCs w:val="28"/>
        </w:rPr>
        <w:t>Podpis kupujícího</w:t>
      </w:r>
      <w:r w:rsidRPr="0019649B">
        <w:rPr>
          <w:rFonts w:cs="Calibri"/>
          <w:szCs w:val="28"/>
        </w:rPr>
        <w:t>: ________________________________</w:t>
      </w:r>
    </w:p>
    <w:p w14:paraId="39E31BC6" w14:textId="77777777" w:rsidR="001C0123" w:rsidRDefault="001C0123" w:rsidP="00C565D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58AD5212" w14:textId="77777777" w:rsidR="00022442" w:rsidRDefault="00022442" w:rsidP="00C565D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0C325FE6" w14:textId="77777777" w:rsidR="00022442" w:rsidRDefault="00022442" w:rsidP="00C565D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0395A87D" w14:textId="77777777" w:rsidR="00022442" w:rsidRDefault="00022442" w:rsidP="00C565D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1F6D8427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  <w:r w:rsidRPr="0019649B">
        <w:rPr>
          <w:rFonts w:cs="Calibri"/>
        </w:rPr>
        <w:t>(vyplní prodávající)</w:t>
      </w:r>
      <w:r>
        <w:rPr>
          <w:rFonts w:cs="Calibri"/>
        </w:rPr>
        <w:br/>
      </w:r>
      <w:r w:rsidRPr="0019649B">
        <w:rPr>
          <w:rFonts w:cs="Calibri"/>
          <w:b/>
        </w:rPr>
        <w:t>Datum přijetí reklamace:</w:t>
      </w:r>
    </w:p>
    <w:p w14:paraId="47737D3F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3498B2C1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  <w:r w:rsidRPr="0019649B">
        <w:rPr>
          <w:rFonts w:cs="Calibri"/>
          <w:b/>
        </w:rPr>
        <w:t>Reklamaci vyřizuje:</w:t>
      </w:r>
    </w:p>
    <w:p w14:paraId="610E59EC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7E9C9B55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58FFFB99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  <w:r w:rsidRPr="0019649B">
        <w:rPr>
          <w:rFonts w:cs="Calibri"/>
          <w:b/>
        </w:rPr>
        <w:t>Vyjádření prodejce:</w:t>
      </w:r>
    </w:p>
    <w:p w14:paraId="6F63EFD3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67F46A49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269E5D72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2473999C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01D8BC2F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72B807A0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190979F1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1B97E3DA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  <w:sz w:val="18"/>
          <w:szCs w:val="18"/>
        </w:rPr>
      </w:pPr>
    </w:p>
    <w:p w14:paraId="2D0CD8BF" w14:textId="77777777" w:rsid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60E3D3DA" w14:textId="77777777" w:rsid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1F434271" w14:textId="77777777" w:rsid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7258A045" w14:textId="77777777" w:rsid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4D09723F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b/>
        </w:rPr>
      </w:pPr>
    </w:p>
    <w:p w14:paraId="7E70CC66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485E6C60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69707A83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1B18D30D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22655CEF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25AB140B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2F2CADF5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601A602D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6EE885D2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6962C392" w14:textId="77777777" w:rsidR="0019649B" w:rsidRPr="0019649B" w:rsidRDefault="0019649B" w:rsidP="0019649B">
      <w:pPr>
        <w:framePr w:hSpace="180" w:wrap="around" w:vAnchor="text" w:hAnchor="margin" w:y="34"/>
        <w:rPr>
          <w:rFonts w:cs="Calibri"/>
          <w:sz w:val="9"/>
        </w:rPr>
      </w:pPr>
    </w:p>
    <w:p w14:paraId="0CF5A2AA" w14:textId="77777777" w:rsidR="00847FC3" w:rsidRPr="00D27D64" w:rsidRDefault="0019649B" w:rsidP="0019649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Cs/>
          <w:sz w:val="24"/>
          <w:szCs w:val="24"/>
        </w:rPr>
      </w:pPr>
      <w:r w:rsidRPr="0019649B">
        <w:rPr>
          <w:rFonts w:cs="Calibri"/>
          <w:b/>
          <w:sz w:val="18"/>
        </w:rPr>
        <w:t xml:space="preserve"> </w:t>
      </w:r>
      <w:r w:rsidRPr="0019649B">
        <w:rPr>
          <w:rFonts w:cs="Calibri"/>
          <w:b/>
          <w:szCs w:val="28"/>
        </w:rPr>
        <w:t xml:space="preserve"> Datum</w:t>
      </w:r>
      <w:r w:rsidRPr="0019649B">
        <w:rPr>
          <w:rFonts w:cs="Calibri"/>
          <w:szCs w:val="28"/>
        </w:rPr>
        <w:t xml:space="preserve">: __________________                             </w:t>
      </w:r>
      <w:r w:rsidRPr="0019649B">
        <w:rPr>
          <w:rFonts w:cs="Calibri"/>
          <w:b/>
          <w:bCs/>
          <w:szCs w:val="28"/>
        </w:rPr>
        <w:t>Podpis prodejce</w:t>
      </w:r>
      <w:r w:rsidRPr="0019649B">
        <w:rPr>
          <w:rFonts w:cs="Calibri"/>
          <w:szCs w:val="28"/>
        </w:rPr>
        <w:t>: __________________________________</w:t>
      </w:r>
    </w:p>
    <w:sectPr w:rsidR="00847FC3" w:rsidRPr="00D27D64" w:rsidSect="00022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C959" w14:textId="77777777" w:rsidR="008F38F8" w:rsidRDefault="008F38F8" w:rsidP="000209AD">
      <w:pPr>
        <w:spacing w:after="0" w:line="240" w:lineRule="auto"/>
      </w:pPr>
      <w:r>
        <w:separator/>
      </w:r>
    </w:p>
  </w:endnote>
  <w:endnote w:type="continuationSeparator" w:id="0">
    <w:p w14:paraId="5950E2A3" w14:textId="77777777" w:rsidR="008F38F8" w:rsidRDefault="008F38F8" w:rsidP="000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6924" w14:textId="77777777" w:rsidR="00212F67" w:rsidRDefault="00212F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C802" w14:textId="77777777" w:rsidR="00051C60" w:rsidRPr="00D27D64" w:rsidRDefault="00051C60" w:rsidP="00051C60">
    <w:pPr>
      <w:pStyle w:val="Zpat"/>
      <w:jc w:val="center"/>
      <w:rPr>
        <w:b/>
        <w:color w:val="FF0000"/>
        <w:sz w:val="18"/>
        <w:szCs w:val="18"/>
      </w:rPr>
    </w:pPr>
  </w:p>
  <w:p w14:paraId="7859AF2B" w14:textId="77777777" w:rsidR="00051C60" w:rsidRPr="00212F67" w:rsidRDefault="00212F67" w:rsidP="000209AD">
    <w:pPr>
      <w:pStyle w:val="Zpat"/>
      <w:jc w:val="center"/>
      <w:rPr>
        <w:sz w:val="16"/>
        <w:szCs w:val="16"/>
        <w:lang w:val="cs-CZ"/>
      </w:rPr>
    </w:pPr>
    <w:r w:rsidRPr="00212F67">
      <w:rPr>
        <w:sz w:val="16"/>
        <w:szCs w:val="16"/>
        <w:lang w:val="cs-CZ"/>
      </w:rPr>
      <w:t>NEZESTÁRNI s.r.o.</w:t>
    </w:r>
    <w:r w:rsidR="000209AD" w:rsidRPr="00212F67">
      <w:rPr>
        <w:sz w:val="16"/>
        <w:szCs w:val="16"/>
        <w:lang w:val="cs-CZ"/>
      </w:rPr>
      <w:t>, Karla Tomana 823, 272 04 Kladno 4</w:t>
    </w:r>
    <w:r w:rsidR="002F7EDE" w:rsidRPr="00212F67">
      <w:rPr>
        <w:sz w:val="16"/>
        <w:szCs w:val="16"/>
      </w:rPr>
      <w:t xml:space="preserve">, tel.: </w:t>
    </w:r>
    <w:r w:rsidRPr="00212F67">
      <w:rPr>
        <w:sz w:val="16"/>
        <w:szCs w:val="16"/>
        <w:lang w:val="cs-CZ"/>
      </w:rPr>
      <w:t xml:space="preserve">+420 </w:t>
    </w:r>
    <w:r w:rsidR="000209AD" w:rsidRPr="00212F67">
      <w:rPr>
        <w:sz w:val="16"/>
        <w:szCs w:val="16"/>
        <w:lang w:val="cs-CZ"/>
      </w:rPr>
      <w:t>775 373 379</w:t>
    </w:r>
    <w:r w:rsidR="00DF102D" w:rsidRPr="00212F67">
      <w:rPr>
        <w:sz w:val="16"/>
        <w:szCs w:val="16"/>
        <w:lang w:val="cs-CZ"/>
      </w:rPr>
      <w:br/>
    </w:r>
    <w:r w:rsidR="002F7EDE" w:rsidRPr="00212F67">
      <w:rPr>
        <w:sz w:val="16"/>
        <w:szCs w:val="16"/>
      </w:rPr>
      <w:t xml:space="preserve"> e-mail: </w:t>
    </w:r>
    <w:r w:rsidR="000209AD" w:rsidRPr="00212F67">
      <w:rPr>
        <w:sz w:val="16"/>
        <w:szCs w:val="16"/>
        <w:lang w:val="cs-CZ"/>
      </w:rPr>
      <w:t>obchod(zavináč)nezestarni.cz</w:t>
    </w:r>
    <w:r w:rsidR="002F7EDE" w:rsidRPr="00212F67">
      <w:rPr>
        <w:sz w:val="16"/>
        <w:szCs w:val="16"/>
      </w:rPr>
      <w:t xml:space="preserve">, </w:t>
    </w:r>
    <w:r w:rsidR="000209AD" w:rsidRPr="00212F67">
      <w:rPr>
        <w:sz w:val="16"/>
        <w:szCs w:val="16"/>
        <w:lang w:val="cs-CZ"/>
      </w:rPr>
      <w:t>www.nezestarni.cz</w:t>
    </w:r>
  </w:p>
  <w:p w14:paraId="23A1F88A" w14:textId="77777777" w:rsidR="00051C60" w:rsidRPr="00212F67" w:rsidRDefault="000209AD" w:rsidP="000209AD">
    <w:pPr>
      <w:pStyle w:val="Zpat"/>
      <w:jc w:val="center"/>
      <w:rPr>
        <w:sz w:val="16"/>
        <w:szCs w:val="16"/>
        <w:lang w:val="cs-CZ"/>
      </w:rPr>
    </w:pPr>
    <w:r w:rsidRPr="00212F67">
      <w:rPr>
        <w:sz w:val="16"/>
        <w:szCs w:val="16"/>
      </w:rPr>
      <w:t>IČ</w:t>
    </w:r>
    <w:r w:rsidR="00DF102D" w:rsidRPr="00212F67">
      <w:rPr>
        <w:sz w:val="16"/>
        <w:szCs w:val="16"/>
        <w:lang w:val="cs-CZ"/>
      </w:rPr>
      <w:t>:</w:t>
    </w:r>
    <w:r w:rsidRPr="00212F67">
      <w:rPr>
        <w:sz w:val="16"/>
        <w:szCs w:val="16"/>
      </w:rPr>
      <w:t xml:space="preserve"> </w:t>
    </w:r>
    <w:r w:rsidR="00212F67" w:rsidRPr="00212F67">
      <w:rPr>
        <w:sz w:val="16"/>
        <w:szCs w:val="16"/>
        <w:lang w:val="cs-CZ"/>
      </w:rPr>
      <w:t>03679152</w:t>
    </w:r>
    <w:r w:rsidR="00DF102D" w:rsidRPr="00212F67">
      <w:rPr>
        <w:sz w:val="16"/>
        <w:szCs w:val="16"/>
        <w:lang w:val="cs-CZ"/>
      </w:rPr>
      <w:t xml:space="preserve">   </w:t>
    </w:r>
    <w:r w:rsidRPr="00212F67">
      <w:rPr>
        <w:sz w:val="16"/>
        <w:szCs w:val="16"/>
      </w:rPr>
      <w:t xml:space="preserve"> DIČ: CZ</w:t>
    </w:r>
    <w:r w:rsidR="00212F67" w:rsidRPr="00212F67">
      <w:rPr>
        <w:sz w:val="16"/>
        <w:szCs w:val="16"/>
        <w:lang w:val="cs-CZ"/>
      </w:rPr>
      <w:t>03679152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7BA5" w14:textId="77777777" w:rsidR="00212F67" w:rsidRDefault="00212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1971" w14:textId="77777777" w:rsidR="008F38F8" w:rsidRDefault="008F38F8" w:rsidP="000209AD">
      <w:pPr>
        <w:spacing w:after="0" w:line="240" w:lineRule="auto"/>
      </w:pPr>
      <w:r>
        <w:separator/>
      </w:r>
    </w:p>
  </w:footnote>
  <w:footnote w:type="continuationSeparator" w:id="0">
    <w:p w14:paraId="1C2A0A6B" w14:textId="77777777" w:rsidR="008F38F8" w:rsidRDefault="008F38F8" w:rsidP="000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1207" w14:textId="77777777" w:rsidR="00212F67" w:rsidRDefault="00212F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B304" w14:textId="77777777" w:rsidR="00051C60" w:rsidRDefault="00A90881" w:rsidP="00051C60">
    <w:pPr>
      <w:pStyle w:val="Zhlav"/>
      <w:jc w:val="center"/>
    </w:pPr>
    <w:r>
      <w:rPr>
        <w:noProof/>
      </w:rPr>
      <w:pict w14:anchorId="4756F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51pt;margin-top:-14.4pt;width:165pt;height:36pt;z-index:251657728">
          <v:imagedata r:id="rId1" o:title="" croptop="8267f" cropbottom="13819f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759" w14:textId="77777777" w:rsidR="00212F67" w:rsidRDefault="00212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D3E"/>
    <w:multiLevelType w:val="hybridMultilevel"/>
    <w:tmpl w:val="BB24F2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EDF"/>
    <w:multiLevelType w:val="hybridMultilevel"/>
    <w:tmpl w:val="E9DE68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2BB"/>
    <w:multiLevelType w:val="hybridMultilevel"/>
    <w:tmpl w:val="CAB4E078"/>
    <w:lvl w:ilvl="0" w:tplc="A9A469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D3F70"/>
    <w:multiLevelType w:val="hybridMultilevel"/>
    <w:tmpl w:val="8CA88DF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2864">
    <w:abstractNumId w:val="1"/>
  </w:num>
  <w:num w:numId="2" w16cid:durableId="1782912947">
    <w:abstractNumId w:val="2"/>
  </w:num>
  <w:num w:numId="3" w16cid:durableId="1402554740">
    <w:abstractNumId w:val="0"/>
  </w:num>
  <w:num w:numId="4" w16cid:durableId="74187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9AD"/>
    <w:rsid w:val="000028AE"/>
    <w:rsid w:val="00002B67"/>
    <w:rsid w:val="000209AD"/>
    <w:rsid w:val="00022442"/>
    <w:rsid w:val="00026C9B"/>
    <w:rsid w:val="00032459"/>
    <w:rsid w:val="000437A2"/>
    <w:rsid w:val="00051C60"/>
    <w:rsid w:val="00057C43"/>
    <w:rsid w:val="0007318E"/>
    <w:rsid w:val="000B7691"/>
    <w:rsid w:val="000E04F8"/>
    <w:rsid w:val="000E1044"/>
    <w:rsid w:val="000F3194"/>
    <w:rsid w:val="0010110C"/>
    <w:rsid w:val="00141EA0"/>
    <w:rsid w:val="00154290"/>
    <w:rsid w:val="0016690A"/>
    <w:rsid w:val="00170DC6"/>
    <w:rsid w:val="00194AF3"/>
    <w:rsid w:val="0019649B"/>
    <w:rsid w:val="001A1B53"/>
    <w:rsid w:val="001A5536"/>
    <w:rsid w:val="001C0123"/>
    <w:rsid w:val="001E47CF"/>
    <w:rsid w:val="001F0587"/>
    <w:rsid w:val="001F7826"/>
    <w:rsid w:val="00212F67"/>
    <w:rsid w:val="00221DA8"/>
    <w:rsid w:val="0023332F"/>
    <w:rsid w:val="002344B1"/>
    <w:rsid w:val="0023695D"/>
    <w:rsid w:val="0025102A"/>
    <w:rsid w:val="00291FBE"/>
    <w:rsid w:val="00292F76"/>
    <w:rsid w:val="002A7B63"/>
    <w:rsid w:val="002D1BFC"/>
    <w:rsid w:val="002E1EDF"/>
    <w:rsid w:val="002E42CA"/>
    <w:rsid w:val="002F7EDE"/>
    <w:rsid w:val="00305680"/>
    <w:rsid w:val="00371A12"/>
    <w:rsid w:val="0039183B"/>
    <w:rsid w:val="003A5BE1"/>
    <w:rsid w:val="003F4D71"/>
    <w:rsid w:val="00414226"/>
    <w:rsid w:val="0041670F"/>
    <w:rsid w:val="00443376"/>
    <w:rsid w:val="00460BEE"/>
    <w:rsid w:val="00464B89"/>
    <w:rsid w:val="0047535D"/>
    <w:rsid w:val="004758DD"/>
    <w:rsid w:val="00483532"/>
    <w:rsid w:val="004E0A06"/>
    <w:rsid w:val="004E23FD"/>
    <w:rsid w:val="004F2F2A"/>
    <w:rsid w:val="005016CA"/>
    <w:rsid w:val="005255C4"/>
    <w:rsid w:val="00544452"/>
    <w:rsid w:val="00563ED5"/>
    <w:rsid w:val="00571371"/>
    <w:rsid w:val="00572DD6"/>
    <w:rsid w:val="005847C2"/>
    <w:rsid w:val="005970FF"/>
    <w:rsid w:val="005A2BBF"/>
    <w:rsid w:val="005C0250"/>
    <w:rsid w:val="005D311A"/>
    <w:rsid w:val="005E38E8"/>
    <w:rsid w:val="00604757"/>
    <w:rsid w:val="00625264"/>
    <w:rsid w:val="00647835"/>
    <w:rsid w:val="0067654C"/>
    <w:rsid w:val="00683C86"/>
    <w:rsid w:val="006A4DFB"/>
    <w:rsid w:val="006B6074"/>
    <w:rsid w:val="006C55C7"/>
    <w:rsid w:val="006C7B77"/>
    <w:rsid w:val="006D37FF"/>
    <w:rsid w:val="00706262"/>
    <w:rsid w:val="007101CC"/>
    <w:rsid w:val="00743EAC"/>
    <w:rsid w:val="00745C1E"/>
    <w:rsid w:val="00764EBE"/>
    <w:rsid w:val="00776A7B"/>
    <w:rsid w:val="00776DB8"/>
    <w:rsid w:val="00782D61"/>
    <w:rsid w:val="007A26BF"/>
    <w:rsid w:val="007B6BB9"/>
    <w:rsid w:val="007F207E"/>
    <w:rsid w:val="00810CB6"/>
    <w:rsid w:val="008206D7"/>
    <w:rsid w:val="008420A4"/>
    <w:rsid w:val="00847FC3"/>
    <w:rsid w:val="008504F1"/>
    <w:rsid w:val="00860409"/>
    <w:rsid w:val="00870996"/>
    <w:rsid w:val="008868B7"/>
    <w:rsid w:val="00892EF4"/>
    <w:rsid w:val="00895280"/>
    <w:rsid w:val="008978C0"/>
    <w:rsid w:val="008D0251"/>
    <w:rsid w:val="008F2E63"/>
    <w:rsid w:val="008F38F8"/>
    <w:rsid w:val="008F6568"/>
    <w:rsid w:val="00915585"/>
    <w:rsid w:val="009306AD"/>
    <w:rsid w:val="0093502E"/>
    <w:rsid w:val="00981C9D"/>
    <w:rsid w:val="00985321"/>
    <w:rsid w:val="00991118"/>
    <w:rsid w:val="009C4165"/>
    <w:rsid w:val="009C7FA2"/>
    <w:rsid w:val="009D13C8"/>
    <w:rsid w:val="00A17869"/>
    <w:rsid w:val="00A46813"/>
    <w:rsid w:val="00A57F7A"/>
    <w:rsid w:val="00A617FA"/>
    <w:rsid w:val="00A84E87"/>
    <w:rsid w:val="00A90881"/>
    <w:rsid w:val="00A91058"/>
    <w:rsid w:val="00A93203"/>
    <w:rsid w:val="00AA7006"/>
    <w:rsid w:val="00AE6FAE"/>
    <w:rsid w:val="00AF6F37"/>
    <w:rsid w:val="00B052F0"/>
    <w:rsid w:val="00B11C8B"/>
    <w:rsid w:val="00B228C8"/>
    <w:rsid w:val="00B33743"/>
    <w:rsid w:val="00B8193D"/>
    <w:rsid w:val="00B84B98"/>
    <w:rsid w:val="00BA0B56"/>
    <w:rsid w:val="00BA69F4"/>
    <w:rsid w:val="00BD6649"/>
    <w:rsid w:val="00BE01B1"/>
    <w:rsid w:val="00C24866"/>
    <w:rsid w:val="00C37933"/>
    <w:rsid w:val="00C37A6C"/>
    <w:rsid w:val="00C46A3B"/>
    <w:rsid w:val="00C565D7"/>
    <w:rsid w:val="00C7181F"/>
    <w:rsid w:val="00C8570E"/>
    <w:rsid w:val="00CD3A26"/>
    <w:rsid w:val="00CE6B91"/>
    <w:rsid w:val="00D02B98"/>
    <w:rsid w:val="00D27D64"/>
    <w:rsid w:val="00D3435B"/>
    <w:rsid w:val="00D356D1"/>
    <w:rsid w:val="00D36010"/>
    <w:rsid w:val="00D41703"/>
    <w:rsid w:val="00D51A8C"/>
    <w:rsid w:val="00D83E83"/>
    <w:rsid w:val="00D93BCC"/>
    <w:rsid w:val="00DB653E"/>
    <w:rsid w:val="00DB697A"/>
    <w:rsid w:val="00DC4511"/>
    <w:rsid w:val="00DC7B5B"/>
    <w:rsid w:val="00DE31B3"/>
    <w:rsid w:val="00DF102D"/>
    <w:rsid w:val="00E01EE8"/>
    <w:rsid w:val="00E350F2"/>
    <w:rsid w:val="00E444F0"/>
    <w:rsid w:val="00E56B5D"/>
    <w:rsid w:val="00E9222D"/>
    <w:rsid w:val="00E946E9"/>
    <w:rsid w:val="00EE055A"/>
    <w:rsid w:val="00F11742"/>
    <w:rsid w:val="00F14B4C"/>
    <w:rsid w:val="00F16755"/>
    <w:rsid w:val="00F271E1"/>
    <w:rsid w:val="00F27828"/>
    <w:rsid w:val="00F40CA6"/>
    <w:rsid w:val="00F44FB6"/>
    <w:rsid w:val="00F47BA1"/>
    <w:rsid w:val="00FB43FB"/>
    <w:rsid w:val="00FC17E6"/>
    <w:rsid w:val="00FC6518"/>
    <w:rsid w:val="00FD4DFC"/>
    <w:rsid w:val="00FF1B1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B1796FE"/>
  <w15:chartTrackingRefBased/>
  <w15:docId w15:val="{9D2B0F73-E8C7-4EEA-B979-33EE59F9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9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09AD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0209AD"/>
    <w:rPr>
      <w:rFonts w:ascii="Calibri" w:eastAsia="Times New Roman" w:hAnsi="Calibri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0209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209AD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0209AD"/>
    <w:rPr>
      <w:rFonts w:ascii="Calibri" w:eastAsia="Times New Roman" w:hAnsi="Calibri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0209AD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0209AD"/>
    <w:rPr>
      <w:rFonts w:ascii="Calibri" w:eastAsia="Times New Roman" w:hAnsi="Calibri" w:cs="Times New Roman"/>
      <w:sz w:val="20"/>
      <w:szCs w:val="20"/>
      <w:lang w:val="x-none" w:eastAsia="cs-CZ"/>
    </w:rPr>
  </w:style>
  <w:style w:type="character" w:styleId="Hypertextovodkaz">
    <w:name w:val="Hyperlink"/>
    <w:rsid w:val="000209AD"/>
    <w:rPr>
      <w:color w:val="0000FF"/>
      <w:u w:val="single"/>
    </w:rPr>
  </w:style>
  <w:style w:type="character" w:customStyle="1" w:styleId="apple-converted-space">
    <w:name w:val="apple-converted-space"/>
    <w:rsid w:val="00C565D7"/>
  </w:style>
  <w:style w:type="paragraph" w:customStyle="1" w:styleId="Vchoz">
    <w:name w:val="Výchozí"/>
    <w:rsid w:val="00C565D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224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Sojková</dc:creator>
  <cp:keywords/>
  <dc:description/>
  <cp:lastModifiedBy>Marek Sojka</cp:lastModifiedBy>
  <cp:revision>2</cp:revision>
  <dcterms:created xsi:type="dcterms:W3CDTF">2023-09-29T13:28:00Z</dcterms:created>
  <dcterms:modified xsi:type="dcterms:W3CDTF">2023-09-29T13:28:00Z</dcterms:modified>
</cp:coreProperties>
</file>